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FD8F4" w14:textId="77777777" w:rsidR="00050FE4" w:rsidRDefault="00050FE4" w:rsidP="00050FE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A5555A4" wp14:editId="26C33817">
            <wp:extent cx="1238663" cy="431320"/>
            <wp:effectExtent l="19050" t="0" r="0" b="0"/>
            <wp:docPr id="1" name="Obrázek 0" descr="netr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ra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202" cy="42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2D60C" w14:textId="77777777" w:rsidR="00050FE4" w:rsidRPr="00243912" w:rsidRDefault="00050FE4" w:rsidP="00050FE4">
      <w:pPr>
        <w:pStyle w:val="Default"/>
        <w:jc w:val="center"/>
        <w:rPr>
          <w:rFonts w:ascii="Times New Roman" w:hAnsi="Times New Roman" w:cs="Times New Roman"/>
        </w:rPr>
      </w:pPr>
    </w:p>
    <w:p w14:paraId="6CEA2FD2" w14:textId="77777777" w:rsidR="00050FE4" w:rsidRPr="00050FE4" w:rsidRDefault="00050FE4" w:rsidP="00B820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FORMULÁŘ PRO VRÁCENÍ ZBOŽÍ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C4169" w:rsidRPr="00181D73" w14:paraId="1F9DEB6F" w14:textId="77777777" w:rsidTr="00BC4169">
        <w:trPr>
          <w:trHeight w:val="1940"/>
        </w:trPr>
        <w:tc>
          <w:tcPr>
            <w:tcW w:w="4606" w:type="dxa"/>
          </w:tcPr>
          <w:p w14:paraId="6F398498" w14:textId="77777777" w:rsidR="00BC4169" w:rsidRPr="00181D73" w:rsidRDefault="00BC4169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ADRESA PRO ZASLÁNÍ ZBOŽÍ</w:t>
            </w:r>
          </w:p>
          <w:p w14:paraId="0CA0BE6C" w14:textId="77777777" w:rsidR="00722F76" w:rsidRDefault="00722F76" w:rsidP="003874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>JAMACOM, s.r.o.</w:t>
            </w:r>
            <w:r w:rsidR="00E24F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cs-CZ"/>
              </w:rPr>
              <w:t xml:space="preserve"> / NETRA.CZ</w:t>
            </w:r>
          </w:p>
          <w:p w14:paraId="0DB5EAD0" w14:textId="77777777" w:rsidR="00722F76" w:rsidRPr="00284572" w:rsidRDefault="00722F76" w:rsidP="0038742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 w:rsidRPr="0028457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K sídlišti 1728/31</w:t>
            </w:r>
          </w:p>
          <w:p w14:paraId="1230FA25" w14:textId="77777777" w:rsidR="00BC4169" w:rsidRDefault="00722F76" w:rsidP="00722F7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 w:rsidRPr="0028457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140 00</w:t>
            </w:r>
            <w:r w:rsidR="0028457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 xml:space="preserve"> </w:t>
            </w:r>
            <w:r w:rsidR="00284572" w:rsidRPr="0028457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Praha 4</w:t>
            </w:r>
          </w:p>
          <w:p w14:paraId="16FDDC2C" w14:textId="30A4974E" w:rsidR="00B66F8F" w:rsidRPr="00181D73" w:rsidRDefault="00B66F8F" w:rsidP="00722F7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Tel. 773 317 811</w:t>
            </w:r>
          </w:p>
        </w:tc>
        <w:tc>
          <w:tcPr>
            <w:tcW w:w="4606" w:type="dxa"/>
          </w:tcPr>
          <w:p w14:paraId="23F436B6" w14:textId="77777777" w:rsidR="00BC4169" w:rsidRPr="00181D73" w:rsidRDefault="00BC4169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KUPUJÍCÍ</w:t>
            </w:r>
          </w:p>
          <w:p w14:paraId="6AE3BCD4" w14:textId="77777777" w:rsidR="004B3CFB" w:rsidRPr="00181D73" w:rsidRDefault="004B3CFB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Jméno:</w:t>
            </w:r>
          </w:p>
          <w:p w14:paraId="3DD0139E" w14:textId="77777777" w:rsidR="004B3CFB" w:rsidRPr="00181D73" w:rsidRDefault="004B3CFB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Adresa:</w:t>
            </w:r>
          </w:p>
          <w:p w14:paraId="728D5EF3" w14:textId="77777777" w:rsidR="004B3CFB" w:rsidRPr="00181D73" w:rsidRDefault="004B3CFB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</w:p>
          <w:p w14:paraId="34808637" w14:textId="77777777" w:rsidR="004B3CFB" w:rsidRDefault="004B3CFB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</w:p>
          <w:p w14:paraId="41A9C239" w14:textId="77777777" w:rsidR="00181D73" w:rsidRPr="00181D73" w:rsidRDefault="00181D73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</w:p>
          <w:p w14:paraId="288CE12C" w14:textId="77777777" w:rsidR="00181D73" w:rsidRPr="00181D73" w:rsidRDefault="00181D73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</w:p>
          <w:p w14:paraId="3FA70E01" w14:textId="77777777" w:rsidR="009A4AB8" w:rsidRPr="00181D73" w:rsidRDefault="00DD24DE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Email:</w:t>
            </w:r>
          </w:p>
          <w:p w14:paraId="06D11EF9" w14:textId="77777777" w:rsidR="00181D73" w:rsidRPr="00181D73" w:rsidRDefault="009A4AB8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Telefon:</w:t>
            </w:r>
          </w:p>
        </w:tc>
      </w:tr>
      <w:tr w:rsidR="00CC6034" w:rsidRPr="00181D73" w14:paraId="1057F258" w14:textId="77777777" w:rsidTr="00DE6CAD">
        <w:trPr>
          <w:trHeight w:val="287"/>
        </w:trPr>
        <w:tc>
          <w:tcPr>
            <w:tcW w:w="9212" w:type="dxa"/>
            <w:gridSpan w:val="2"/>
          </w:tcPr>
          <w:p w14:paraId="085DC4EA" w14:textId="77777777" w:rsidR="00CC6034" w:rsidRPr="00181D73" w:rsidRDefault="00DC6A55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cs-CZ"/>
              </w:rPr>
              <w:t>Datum obJE</w:t>
            </w:r>
            <w:r w:rsidR="00CC6034" w:rsidRPr="00181D7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cs-CZ"/>
              </w:rPr>
              <w:t>dnání:</w:t>
            </w:r>
          </w:p>
        </w:tc>
      </w:tr>
      <w:tr w:rsidR="00CC6034" w:rsidRPr="00181D73" w14:paraId="1B504734" w14:textId="77777777" w:rsidTr="00DC29B7">
        <w:trPr>
          <w:trHeight w:val="287"/>
        </w:trPr>
        <w:tc>
          <w:tcPr>
            <w:tcW w:w="9212" w:type="dxa"/>
            <w:gridSpan w:val="2"/>
          </w:tcPr>
          <w:p w14:paraId="18F8C953" w14:textId="33AFBFFD" w:rsidR="009674E5" w:rsidRPr="009674E5" w:rsidRDefault="00387427" w:rsidP="00BC416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cs-CZ"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lang w:eastAsia="cs-CZ"/>
              </w:rPr>
              <w:t>číslo objednávky:</w:t>
            </w:r>
          </w:p>
        </w:tc>
      </w:tr>
      <w:tr w:rsidR="00CC6034" w:rsidRPr="00181D73" w14:paraId="3A185F90" w14:textId="77777777" w:rsidTr="00387427">
        <w:trPr>
          <w:trHeight w:val="831"/>
        </w:trPr>
        <w:tc>
          <w:tcPr>
            <w:tcW w:w="9212" w:type="dxa"/>
            <w:gridSpan w:val="2"/>
          </w:tcPr>
          <w:p w14:paraId="71C84564" w14:textId="77777777" w:rsidR="00CC6034" w:rsidRPr="00181D73" w:rsidRDefault="00CC6034" w:rsidP="00181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1D73">
              <w:rPr>
                <w:rFonts w:ascii="Times New Roman" w:hAnsi="Times New Roman" w:cs="Times New Roman"/>
                <w:b/>
              </w:rPr>
              <w:t>VRÁCENÉ</w:t>
            </w:r>
            <w:r w:rsidR="00387427" w:rsidRPr="00181D73">
              <w:rPr>
                <w:rFonts w:ascii="Times New Roman" w:hAnsi="Times New Roman" w:cs="Times New Roman"/>
                <w:b/>
              </w:rPr>
              <w:t xml:space="preserve"> </w:t>
            </w:r>
            <w:r w:rsidRPr="00181D73">
              <w:rPr>
                <w:rFonts w:ascii="Times New Roman" w:hAnsi="Times New Roman" w:cs="Times New Roman"/>
                <w:b/>
              </w:rPr>
              <w:t>ZBOŽÍ</w:t>
            </w:r>
            <w:r w:rsidR="00387427" w:rsidRPr="00181D73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2B1B13AD" w14:textId="5CA8F89E" w:rsidR="00181D73" w:rsidRDefault="00181D73" w:rsidP="00181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956ACE0" w14:textId="6D32E14B" w:rsidR="009674E5" w:rsidRDefault="009674E5" w:rsidP="00181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3F9E4DE" w14:textId="68FA5B42" w:rsidR="009674E5" w:rsidRDefault="009674E5" w:rsidP="00181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DŮVOD VRÁCENÍ:</w:t>
            </w:r>
          </w:p>
          <w:p w14:paraId="678BEE62" w14:textId="7E4505A8" w:rsidR="009674E5" w:rsidRDefault="009674E5" w:rsidP="00181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8F6F8FD" w14:textId="77777777" w:rsidR="009674E5" w:rsidRPr="00181D73" w:rsidRDefault="009674E5" w:rsidP="00181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8CEA18C" w14:textId="78652E2A" w:rsidR="00181D73" w:rsidRPr="00181D73" w:rsidRDefault="00181D73" w:rsidP="00181D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81D7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Číslo účtu pro vrácení peněz:</w:t>
            </w:r>
            <w:r w:rsidRPr="00181D73"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  <w:t xml:space="preserve"> </w:t>
            </w:r>
          </w:p>
        </w:tc>
      </w:tr>
    </w:tbl>
    <w:p w14:paraId="5416D9C6" w14:textId="77777777" w:rsidR="00CC6034" w:rsidRPr="00181D73" w:rsidRDefault="00CC6034" w:rsidP="00CC6034">
      <w:pPr>
        <w:jc w:val="right"/>
        <w:rPr>
          <w:rFonts w:ascii="Times New Roman" w:hAnsi="Times New Roman" w:cs="Times New Roman"/>
        </w:rPr>
      </w:pPr>
    </w:p>
    <w:p w14:paraId="0BAD5F31" w14:textId="77777777" w:rsidR="00181D73" w:rsidRPr="00181D73" w:rsidRDefault="00181D73" w:rsidP="00181D73">
      <w:pPr>
        <w:shd w:val="clear" w:color="auto" w:fill="FFFFFF"/>
        <w:tabs>
          <w:tab w:val="right" w:pos="9072"/>
        </w:tabs>
        <w:spacing w:after="0" w:line="360" w:lineRule="auto"/>
        <w:rPr>
          <w:rFonts w:ascii="Times New Roman" w:hAnsi="Times New Roman" w:cs="Times New Roman"/>
        </w:rPr>
      </w:pPr>
    </w:p>
    <w:p w14:paraId="1529A19C" w14:textId="77777777" w:rsidR="00CC6034" w:rsidRPr="00181D73" w:rsidRDefault="00181D73" w:rsidP="00181D73">
      <w:pPr>
        <w:shd w:val="clear" w:color="auto" w:fill="FFFFFF"/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81D73">
        <w:rPr>
          <w:rFonts w:ascii="Times New Roman" w:hAnsi="Times New Roman" w:cs="Times New Roman"/>
        </w:rPr>
        <w:t>Datum:</w:t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="00CC6034"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>.................................................</w:t>
      </w:r>
    </w:p>
    <w:p w14:paraId="7929AA18" w14:textId="70681F4E" w:rsidR="004A5E6C" w:rsidRPr="00181D73" w:rsidRDefault="00F271E8" w:rsidP="00CC60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181D73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="009674E5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>Podpis</w:t>
      </w:r>
    </w:p>
    <w:p w14:paraId="19E8A87D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0D94953C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32EE01D3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6FC8C827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04B36B78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722E9243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7FAE12F7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541A8D08" w14:textId="77777777" w:rsid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14:paraId="19A15D20" w14:textId="77777777" w:rsidR="00181D73" w:rsidRP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5E7E59B5" w14:textId="77777777" w:rsidR="00181D73" w:rsidRPr="00181D73" w:rsidRDefault="00181D73" w:rsidP="00181D7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81D73">
        <w:rPr>
          <w:rFonts w:ascii="Times New Roman" w:hAnsi="Times New Roman" w:cs="Times New Roman"/>
          <w:color w:val="000000"/>
        </w:rPr>
        <w:t>V</w:t>
      </w:r>
      <w:r w:rsidRPr="00181D73">
        <w:rPr>
          <w:rFonts w:ascii="Times New Roman" w:eastAsia="Calibri" w:hAnsi="Times New Roman" w:cs="Times New Roman"/>
          <w:color w:val="000000"/>
        </w:rPr>
        <w:t>yplňte tento formulář a odešlete jej zpět pouze v případě, že chcete odstoupit od smlouvy. Formulář je třeba vytisknout, podepsat a zaslat</w:t>
      </w:r>
      <w:r w:rsidRPr="00181D73">
        <w:rPr>
          <w:rFonts w:ascii="Times New Roman" w:hAnsi="Times New Roman" w:cs="Times New Roman"/>
          <w:color w:val="000000"/>
        </w:rPr>
        <w:t xml:space="preserve"> naskenovaný na níže uvedenou e</w:t>
      </w:r>
      <w:r w:rsidRPr="00181D73">
        <w:rPr>
          <w:rFonts w:ascii="Times New Roman" w:eastAsia="Calibri" w:hAnsi="Times New Roman" w:cs="Times New Roman"/>
          <w:color w:val="000000"/>
        </w:rPr>
        <w:t>mailovou adresu, případně jej vložit do zásilky s vráceným zbožím</w:t>
      </w:r>
      <w:r w:rsidRPr="00181D73">
        <w:rPr>
          <w:rFonts w:ascii="Times New Roman" w:hAnsi="Times New Roman" w:cs="Times New Roman"/>
          <w:color w:val="000000"/>
        </w:rPr>
        <w:t>.</w:t>
      </w:r>
    </w:p>
    <w:p w14:paraId="304460BA" w14:textId="77777777" w:rsidR="00181D73" w:rsidRPr="00387427" w:rsidRDefault="00181D73" w:rsidP="00CC60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cs-CZ"/>
        </w:rPr>
      </w:pPr>
    </w:p>
    <w:p w14:paraId="4A3F8F98" w14:textId="05BCC3E3" w:rsidR="00626961" w:rsidRPr="00F271E8" w:rsidRDefault="00181D73" w:rsidP="006269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lang w:eastAsia="cs-C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Netra</w:t>
      </w:r>
      <w:r w:rsidR="009230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 xml:space="preserve">.cz </w:t>
      </w:r>
      <w:r w:rsidR="009230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ab/>
      </w:r>
      <w:r w:rsidR="009230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ab/>
      </w:r>
      <w:r w:rsidR="007C49A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info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@netra</w:t>
      </w:r>
      <w:r w:rsidR="00CC6034" w:rsidRPr="00F271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.cz</w:t>
      </w:r>
      <w:r w:rsidR="00CC6034" w:rsidRPr="00F271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ab/>
      </w:r>
      <w:r w:rsidR="00CC6034" w:rsidRPr="00F271E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ab/>
      </w:r>
      <w:r w:rsidR="007C49A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773 317 811</w:t>
      </w:r>
    </w:p>
    <w:p w14:paraId="037493C3" w14:textId="77777777" w:rsidR="00387427" w:rsidRPr="00181D73" w:rsidRDefault="00722F76" w:rsidP="00722F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722F76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JAMACOM, s.r.o., K sídlišti 1728/31, Praha 4, 140 00; IČ: 07825650</w:t>
      </w:r>
    </w:p>
    <w:sectPr w:rsidR="00387427" w:rsidRPr="00181D73" w:rsidSect="0062696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E291E"/>
    <w:multiLevelType w:val="hybridMultilevel"/>
    <w:tmpl w:val="17F680BE"/>
    <w:lvl w:ilvl="0" w:tplc="E10E82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0FE8"/>
    <w:multiLevelType w:val="hybridMultilevel"/>
    <w:tmpl w:val="17A8EFA4"/>
    <w:lvl w:ilvl="0" w:tplc="ED7E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3468"/>
    <w:multiLevelType w:val="hybridMultilevel"/>
    <w:tmpl w:val="80A49766"/>
    <w:lvl w:ilvl="0" w:tplc="E10E826C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169"/>
    <w:rsid w:val="00050FE4"/>
    <w:rsid w:val="00063E05"/>
    <w:rsid w:val="000644FB"/>
    <w:rsid w:val="000A1342"/>
    <w:rsid w:val="000D50E3"/>
    <w:rsid w:val="00181D73"/>
    <w:rsid w:val="0019229C"/>
    <w:rsid w:val="00197114"/>
    <w:rsid w:val="002755C8"/>
    <w:rsid w:val="00284572"/>
    <w:rsid w:val="00284830"/>
    <w:rsid w:val="002B257E"/>
    <w:rsid w:val="002C0D31"/>
    <w:rsid w:val="002D090D"/>
    <w:rsid w:val="002F0475"/>
    <w:rsid w:val="00387427"/>
    <w:rsid w:val="00387D2B"/>
    <w:rsid w:val="00387FB6"/>
    <w:rsid w:val="00391DA7"/>
    <w:rsid w:val="003A461A"/>
    <w:rsid w:val="00415210"/>
    <w:rsid w:val="004A5E6C"/>
    <w:rsid w:val="004B3CFB"/>
    <w:rsid w:val="005D0DB1"/>
    <w:rsid w:val="005E4C43"/>
    <w:rsid w:val="005F6559"/>
    <w:rsid w:val="00615874"/>
    <w:rsid w:val="00626961"/>
    <w:rsid w:val="006874F6"/>
    <w:rsid w:val="006F0928"/>
    <w:rsid w:val="00722F76"/>
    <w:rsid w:val="00785DF3"/>
    <w:rsid w:val="007C49AC"/>
    <w:rsid w:val="007D7592"/>
    <w:rsid w:val="008400BB"/>
    <w:rsid w:val="00877119"/>
    <w:rsid w:val="008B3B69"/>
    <w:rsid w:val="008C7805"/>
    <w:rsid w:val="008E2042"/>
    <w:rsid w:val="0092306D"/>
    <w:rsid w:val="009425CA"/>
    <w:rsid w:val="00950FEA"/>
    <w:rsid w:val="009526D4"/>
    <w:rsid w:val="009674E5"/>
    <w:rsid w:val="009A03C5"/>
    <w:rsid w:val="009A3500"/>
    <w:rsid w:val="009A4AB8"/>
    <w:rsid w:val="009E61F3"/>
    <w:rsid w:val="00A269F3"/>
    <w:rsid w:val="00A62392"/>
    <w:rsid w:val="00AD684F"/>
    <w:rsid w:val="00B66F8F"/>
    <w:rsid w:val="00B770A3"/>
    <w:rsid w:val="00B82076"/>
    <w:rsid w:val="00B8641D"/>
    <w:rsid w:val="00BC4169"/>
    <w:rsid w:val="00BE66B3"/>
    <w:rsid w:val="00C30ADD"/>
    <w:rsid w:val="00C50BA4"/>
    <w:rsid w:val="00C5517E"/>
    <w:rsid w:val="00C61D6F"/>
    <w:rsid w:val="00CC6034"/>
    <w:rsid w:val="00D26459"/>
    <w:rsid w:val="00D40DB8"/>
    <w:rsid w:val="00D67417"/>
    <w:rsid w:val="00D81A7A"/>
    <w:rsid w:val="00D82E9A"/>
    <w:rsid w:val="00DA7FD8"/>
    <w:rsid w:val="00DC6A55"/>
    <w:rsid w:val="00DD24DE"/>
    <w:rsid w:val="00E005CF"/>
    <w:rsid w:val="00E24F5B"/>
    <w:rsid w:val="00E57E54"/>
    <w:rsid w:val="00E973AF"/>
    <w:rsid w:val="00EC635A"/>
    <w:rsid w:val="00F271E8"/>
    <w:rsid w:val="00F7593A"/>
    <w:rsid w:val="00FA2AAF"/>
    <w:rsid w:val="00FB1E58"/>
    <w:rsid w:val="00FB5B86"/>
    <w:rsid w:val="00FC2D0D"/>
    <w:rsid w:val="00FD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EFDA78"/>
  <w15:docId w15:val="{614D34B1-0EAD-4443-8F3A-8FA3B028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034"/>
    <w:pPr>
      <w:ind w:left="720"/>
      <w:contextualSpacing/>
    </w:pPr>
  </w:style>
  <w:style w:type="paragraph" w:customStyle="1" w:styleId="Default">
    <w:name w:val="Default"/>
    <w:rsid w:val="00050F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Jana Zadeh</cp:lastModifiedBy>
  <cp:revision>7</cp:revision>
  <cp:lastPrinted>2019-04-17T10:31:00Z</cp:lastPrinted>
  <dcterms:created xsi:type="dcterms:W3CDTF">2019-04-25T09:13:00Z</dcterms:created>
  <dcterms:modified xsi:type="dcterms:W3CDTF">2021-03-25T07:29:00Z</dcterms:modified>
</cp:coreProperties>
</file>